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8B196" w14:textId="5226ECF5" w:rsidR="00FC0043" w:rsidRDefault="00FC0043" w:rsidP="00FC0043">
      <w:pPr>
        <w:rPr>
          <w:rFonts w:ascii="Times New Roman" w:hAnsi="Times New Roman" w:cs="Times New Roman"/>
          <w:sz w:val="24"/>
          <w:szCs w:val="28"/>
        </w:rPr>
      </w:pPr>
      <w:r w:rsidRPr="007B74C8">
        <w:rPr>
          <w:rFonts w:ascii="Times New Roman" w:hAnsi="Times New Roman" w:cs="Times New Roman"/>
          <w:sz w:val="24"/>
          <w:szCs w:val="28"/>
        </w:rPr>
        <w:t xml:space="preserve">Table </w:t>
      </w:r>
      <w:r w:rsidR="00C55DE6">
        <w:rPr>
          <w:rFonts w:ascii="Times New Roman" w:hAnsi="Times New Roman" w:cs="Times New Roman"/>
          <w:sz w:val="24"/>
          <w:szCs w:val="28"/>
        </w:rPr>
        <w:t>2</w:t>
      </w:r>
      <w:r w:rsidRPr="007B74C8">
        <w:rPr>
          <w:rFonts w:ascii="Times New Roman" w:hAnsi="Times New Roman" w:cs="Times New Roman"/>
          <w:sz w:val="24"/>
          <w:szCs w:val="28"/>
        </w:rPr>
        <w:t>.</w:t>
      </w:r>
    </w:p>
    <w:p w14:paraId="1861B411" w14:textId="099ACD47" w:rsidR="00FC0043" w:rsidRPr="00630BDC" w:rsidRDefault="007B6697" w:rsidP="00FC0043">
      <w:pPr>
        <w:rPr>
          <w:rFonts w:ascii="Times New Roman" w:hAnsi="Times New Roman" w:cs="Times New Roman"/>
        </w:rPr>
      </w:pPr>
      <w:r w:rsidRPr="007B6697">
        <w:rPr>
          <w:rFonts w:ascii="Times New Roman" w:hAnsi="Times New Roman" w:cs="Times New Roman"/>
        </w:rPr>
        <w:t>Individualized</w:t>
      </w:r>
      <w:r w:rsidRPr="00630BD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</w:t>
      </w:r>
      <w:r w:rsidR="00FC0043" w:rsidRPr="00630BDC">
        <w:rPr>
          <w:rFonts w:ascii="Times New Roman" w:hAnsi="Times New Roman" w:cs="Times New Roman"/>
        </w:rPr>
        <w:t xml:space="preserve">rediction </w:t>
      </w:r>
      <w:r w:rsidR="00FC0043">
        <w:rPr>
          <w:rFonts w:ascii="Times New Roman" w:hAnsi="Times New Roman" w:cs="Times New Roman" w:hint="eastAsia"/>
        </w:rPr>
        <w:t>f</w:t>
      </w:r>
      <w:r w:rsidR="00FC0043" w:rsidRPr="00630BDC">
        <w:rPr>
          <w:rFonts w:ascii="Times New Roman" w:hAnsi="Times New Roman" w:cs="Times New Roman"/>
        </w:rPr>
        <w:t>actors of severe small bowel obstruction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488"/>
        <w:gridCol w:w="902"/>
        <w:gridCol w:w="2722"/>
        <w:gridCol w:w="930"/>
      </w:tblGrid>
      <w:tr w:rsidR="00FC0043" w14:paraId="01227D33" w14:textId="77777777" w:rsidTr="0027452A">
        <w:tc>
          <w:tcPr>
            <w:tcW w:w="3488" w:type="dxa"/>
            <w:tcBorders>
              <w:bottom w:val="single" w:sz="4" w:space="0" w:color="auto"/>
              <w:right w:val="nil"/>
            </w:tcBorders>
          </w:tcPr>
          <w:p w14:paraId="7745AB37" w14:textId="77777777" w:rsidR="00FC0043" w:rsidRPr="0096212D" w:rsidRDefault="00FC0043" w:rsidP="0027452A">
            <w:pPr>
              <w:jc w:val="left"/>
              <w:rPr>
                <w:rFonts w:ascii="Times New Roman" w:hAnsi="Times New Roman" w:cs="Times New Roman"/>
              </w:rPr>
            </w:pPr>
            <w:r w:rsidRPr="0096212D">
              <w:rPr>
                <w:rFonts w:ascii="Times New Roman" w:hAnsi="Times New Roman" w:cs="Times New Roman"/>
              </w:rPr>
              <w:t>Characteristics</w:t>
            </w: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</w:tcPr>
          <w:p w14:paraId="46C66247" w14:textId="77777777" w:rsidR="00FC0043" w:rsidRPr="0096212D" w:rsidRDefault="00FC0043" w:rsidP="0027452A">
            <w:pPr>
              <w:jc w:val="center"/>
              <w:rPr>
                <w:rFonts w:ascii="Times New Roman" w:hAnsi="Times New Roman" w:cs="Times New Roman"/>
              </w:rPr>
            </w:pPr>
            <w:r w:rsidRPr="0096212D">
              <w:rPr>
                <w:rFonts w:ascii="Times New Roman" w:hAnsi="Times New Roman" w:cs="Times New Roman" w:hint="eastAsia"/>
              </w:rPr>
              <w:t>β</w:t>
            </w:r>
          </w:p>
        </w:tc>
        <w:tc>
          <w:tcPr>
            <w:tcW w:w="2722" w:type="dxa"/>
            <w:tcBorders>
              <w:left w:val="nil"/>
              <w:bottom w:val="single" w:sz="4" w:space="0" w:color="auto"/>
              <w:right w:val="nil"/>
            </w:tcBorders>
          </w:tcPr>
          <w:p w14:paraId="43B51D07" w14:textId="77777777" w:rsidR="00FC0043" w:rsidRPr="0096212D" w:rsidRDefault="00FC0043" w:rsidP="002745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Pr="0096212D">
              <w:rPr>
                <w:rFonts w:ascii="Times New Roman" w:hAnsi="Times New Roman" w:cs="Times New Roman" w:hint="eastAsia"/>
              </w:rPr>
              <w:t>O</w:t>
            </w:r>
            <w:r w:rsidRPr="0096212D">
              <w:rPr>
                <w:rFonts w:ascii="Times New Roman" w:hAnsi="Times New Roman" w:cs="Times New Roman"/>
              </w:rPr>
              <w:t>R</w:t>
            </w:r>
            <w:r w:rsidRPr="0096212D">
              <w:rPr>
                <w:rFonts w:ascii="Times New Roman" w:hAnsi="Times New Roman" w:cs="Times New Roman" w:hint="eastAsia"/>
              </w:rPr>
              <w:t>（</w:t>
            </w:r>
            <w:r w:rsidRPr="0096212D">
              <w:rPr>
                <w:rFonts w:ascii="Times New Roman" w:hAnsi="Times New Roman" w:cs="Times New Roman"/>
              </w:rPr>
              <w:t>95% CI</w:t>
            </w:r>
            <w:r w:rsidRPr="0096212D">
              <w:rPr>
                <w:rFonts w:ascii="Times New Roman" w:hAnsi="Times New Roman" w:cs="Times New Roman" w:hint="eastAsia"/>
              </w:rPr>
              <w:t>）</w:t>
            </w:r>
          </w:p>
        </w:tc>
        <w:tc>
          <w:tcPr>
            <w:tcW w:w="930" w:type="dxa"/>
            <w:tcBorders>
              <w:left w:val="nil"/>
              <w:bottom w:val="single" w:sz="4" w:space="0" w:color="auto"/>
            </w:tcBorders>
          </w:tcPr>
          <w:p w14:paraId="16276A37" w14:textId="77777777" w:rsidR="00FC0043" w:rsidRPr="0096212D" w:rsidRDefault="00FC0043" w:rsidP="0027452A">
            <w:pPr>
              <w:jc w:val="center"/>
              <w:rPr>
                <w:rFonts w:ascii="Times New Roman" w:hAnsi="Times New Roman" w:cs="Times New Roman"/>
              </w:rPr>
            </w:pPr>
            <w:r w:rsidRPr="0096212D">
              <w:rPr>
                <w:rFonts w:ascii="Times New Roman" w:hAnsi="Times New Roman" w:cs="Times New Roman"/>
                <w:i/>
                <w:iCs/>
              </w:rPr>
              <w:t>P</w:t>
            </w:r>
            <w:r w:rsidRPr="0096212D">
              <w:rPr>
                <w:rFonts w:ascii="Times New Roman" w:hAnsi="Times New Roman" w:cs="Times New Roman"/>
              </w:rPr>
              <w:t>-value</w:t>
            </w:r>
          </w:p>
        </w:tc>
      </w:tr>
      <w:tr w:rsidR="00FC0043" w14:paraId="224A4437" w14:textId="77777777" w:rsidTr="0027452A">
        <w:trPr>
          <w:trHeight w:hRule="exact" w:val="397"/>
        </w:trPr>
        <w:tc>
          <w:tcPr>
            <w:tcW w:w="3488" w:type="dxa"/>
            <w:tcBorders>
              <w:bottom w:val="nil"/>
              <w:right w:val="nil"/>
            </w:tcBorders>
          </w:tcPr>
          <w:p w14:paraId="2329D05E" w14:textId="77777777" w:rsidR="00FC0043" w:rsidRPr="0096212D" w:rsidRDefault="00FC0043" w:rsidP="0027452A">
            <w:pPr>
              <w:spacing w:beforeLines="50" w:before="156"/>
              <w:contextualSpacing/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96212D">
              <w:rPr>
                <w:rFonts w:ascii="Times New Roman" w:hAnsi="Times New Roman" w:cs="Times New Roman"/>
                <w:sz w:val="18"/>
                <w:szCs w:val="20"/>
              </w:rPr>
              <w:t>Age</w:t>
            </w:r>
          </w:p>
        </w:tc>
        <w:tc>
          <w:tcPr>
            <w:tcW w:w="902" w:type="dxa"/>
            <w:tcBorders>
              <w:left w:val="nil"/>
              <w:bottom w:val="nil"/>
              <w:right w:val="nil"/>
            </w:tcBorders>
          </w:tcPr>
          <w:p w14:paraId="162B5A87" w14:textId="77777777" w:rsidR="00FC0043" w:rsidRPr="0096212D" w:rsidRDefault="00FC0043" w:rsidP="0027452A">
            <w:pPr>
              <w:spacing w:beforeLines="50" w:before="156"/>
              <w:contextualSpacing/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96212D">
              <w:rPr>
                <w:rFonts w:ascii="微软雅黑" w:eastAsia="微软雅黑" w:hAnsi="微软雅黑" w:cs="Times New Roman"/>
                <w:sz w:val="15"/>
                <w:szCs w:val="16"/>
              </w:rPr>
              <w:t>0.066</w:t>
            </w:r>
          </w:p>
        </w:tc>
        <w:tc>
          <w:tcPr>
            <w:tcW w:w="2722" w:type="dxa"/>
            <w:tcBorders>
              <w:left w:val="nil"/>
              <w:bottom w:val="nil"/>
              <w:right w:val="nil"/>
            </w:tcBorders>
          </w:tcPr>
          <w:p w14:paraId="183CAAC0" w14:textId="77777777" w:rsidR="00FC0043" w:rsidRPr="0096212D" w:rsidRDefault="00FC0043" w:rsidP="0027452A">
            <w:pPr>
              <w:widowControl/>
              <w:spacing w:beforeLines="50" w:before="156"/>
              <w:contextualSpacing/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/>
                <w:sz w:val="15"/>
                <w:szCs w:val="16"/>
              </w:rPr>
              <w:t xml:space="preserve">   </w:t>
            </w:r>
            <w:r w:rsidRPr="0096212D">
              <w:rPr>
                <w:rFonts w:ascii="微软雅黑" w:eastAsia="微软雅黑" w:hAnsi="微软雅黑" w:cs="Times New Roman"/>
                <w:sz w:val="15"/>
                <w:szCs w:val="16"/>
              </w:rPr>
              <w:t>1.068</w:t>
            </w:r>
            <w:r w:rsidRPr="0096212D">
              <w:rPr>
                <w:rFonts w:ascii="微软雅黑" w:eastAsia="微软雅黑" w:hAnsi="微软雅黑" w:cs="Times New Roman" w:hint="eastAsia"/>
                <w:sz w:val="15"/>
                <w:szCs w:val="16"/>
              </w:rPr>
              <w:t>（</w:t>
            </w:r>
            <w:r w:rsidRPr="0096212D">
              <w:rPr>
                <w:rFonts w:ascii="微软雅黑" w:eastAsia="微软雅黑" w:hAnsi="微软雅黑" w:cs="Times New Roman"/>
                <w:sz w:val="15"/>
                <w:szCs w:val="16"/>
              </w:rPr>
              <w:t>1.019-1.12</w:t>
            </w:r>
            <w:r w:rsidRPr="0096212D">
              <w:rPr>
                <w:rFonts w:ascii="微软雅黑" w:eastAsia="微软雅黑" w:hAnsi="微软雅黑" w:cs="Times New Roman" w:hint="eastAsia"/>
                <w:sz w:val="15"/>
                <w:szCs w:val="16"/>
              </w:rPr>
              <w:t>）</w:t>
            </w:r>
          </w:p>
          <w:p w14:paraId="6A6F3E55" w14:textId="77777777" w:rsidR="00FC0043" w:rsidRPr="0096212D" w:rsidRDefault="00FC0043" w:rsidP="0027452A">
            <w:pPr>
              <w:spacing w:beforeLines="50" w:before="156"/>
              <w:contextualSpacing/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</w:tc>
        <w:tc>
          <w:tcPr>
            <w:tcW w:w="930" w:type="dxa"/>
            <w:tcBorders>
              <w:left w:val="nil"/>
              <w:bottom w:val="nil"/>
            </w:tcBorders>
          </w:tcPr>
          <w:p w14:paraId="48B73C60" w14:textId="77777777" w:rsidR="00FC0043" w:rsidRPr="0096212D" w:rsidRDefault="00FC0043" w:rsidP="0027452A">
            <w:pPr>
              <w:widowControl/>
              <w:spacing w:beforeLines="50" w:before="156"/>
              <w:contextualSpacing/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96212D">
              <w:rPr>
                <w:rFonts w:ascii="微软雅黑" w:eastAsia="微软雅黑" w:hAnsi="微软雅黑" w:cs="Times New Roman"/>
                <w:sz w:val="15"/>
                <w:szCs w:val="16"/>
              </w:rPr>
              <w:t>0.006</w:t>
            </w:r>
          </w:p>
          <w:p w14:paraId="389409D7" w14:textId="77777777" w:rsidR="00FC0043" w:rsidRPr="0096212D" w:rsidRDefault="00FC0043" w:rsidP="0027452A">
            <w:pPr>
              <w:spacing w:beforeLines="50" w:before="156"/>
              <w:contextualSpacing/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</w:tc>
      </w:tr>
      <w:tr w:rsidR="00FC0043" w14:paraId="5F4AC9FC" w14:textId="77777777" w:rsidTr="0027452A">
        <w:trPr>
          <w:trHeight w:hRule="exact" w:val="397"/>
        </w:trPr>
        <w:tc>
          <w:tcPr>
            <w:tcW w:w="3488" w:type="dxa"/>
            <w:tcBorders>
              <w:top w:val="nil"/>
              <w:bottom w:val="nil"/>
              <w:right w:val="nil"/>
            </w:tcBorders>
          </w:tcPr>
          <w:p w14:paraId="1627B3EC" w14:textId="77777777" w:rsidR="00FC0043" w:rsidRPr="0096212D" w:rsidRDefault="00FC0043" w:rsidP="0027452A">
            <w:pPr>
              <w:spacing w:beforeLines="50" w:before="156"/>
              <w:contextualSpacing/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96212D">
              <w:rPr>
                <w:rFonts w:ascii="Times New Roman" w:hAnsi="Times New Roman" w:cs="Times New Roman"/>
                <w:sz w:val="18"/>
                <w:szCs w:val="20"/>
              </w:rPr>
              <w:t>Peritonitis</w:t>
            </w:r>
          </w:p>
          <w:p w14:paraId="0C2E1238" w14:textId="77777777" w:rsidR="00FC0043" w:rsidRPr="0096212D" w:rsidRDefault="00FC0043" w:rsidP="0027452A">
            <w:pPr>
              <w:spacing w:beforeLines="50" w:before="156"/>
              <w:contextualSpacing/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E7DABA2" w14:textId="77777777" w:rsidR="00FC0043" w:rsidRPr="0096212D" w:rsidRDefault="00FC0043" w:rsidP="0027452A">
            <w:pPr>
              <w:spacing w:beforeLines="50" w:before="156"/>
              <w:contextualSpacing/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96212D">
              <w:rPr>
                <w:rFonts w:ascii="微软雅黑" w:eastAsia="微软雅黑" w:hAnsi="微软雅黑" w:cs="Times New Roman"/>
                <w:sz w:val="15"/>
                <w:szCs w:val="16"/>
              </w:rPr>
              <w:t>1.361</w:t>
            </w:r>
          </w:p>
          <w:p w14:paraId="162E5606" w14:textId="77777777" w:rsidR="00FC0043" w:rsidRPr="0096212D" w:rsidRDefault="00FC0043" w:rsidP="0027452A">
            <w:pPr>
              <w:spacing w:beforeLines="50" w:before="156"/>
              <w:contextualSpacing/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</w:tcPr>
          <w:p w14:paraId="0AA6D470" w14:textId="77777777" w:rsidR="00FC0043" w:rsidRPr="0096212D" w:rsidRDefault="00FC0043" w:rsidP="0027452A">
            <w:pPr>
              <w:spacing w:beforeLines="50" w:before="156"/>
              <w:contextualSpacing/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/>
                <w:sz w:val="15"/>
                <w:szCs w:val="16"/>
              </w:rPr>
              <w:t xml:space="preserve">   </w:t>
            </w:r>
            <w:r w:rsidRPr="0096212D">
              <w:rPr>
                <w:rFonts w:ascii="微软雅黑" w:eastAsia="微软雅黑" w:hAnsi="微软雅黑" w:cs="Times New Roman"/>
                <w:sz w:val="15"/>
                <w:szCs w:val="16"/>
              </w:rPr>
              <w:t>3.9</w:t>
            </w:r>
            <w:r w:rsidRPr="0096212D">
              <w:rPr>
                <w:rFonts w:ascii="微软雅黑" w:eastAsia="微软雅黑" w:hAnsi="微软雅黑" w:cs="Times New Roman" w:hint="eastAsia"/>
                <w:sz w:val="15"/>
                <w:szCs w:val="16"/>
              </w:rPr>
              <w:t>（</w:t>
            </w:r>
            <w:r w:rsidRPr="0096212D">
              <w:rPr>
                <w:rFonts w:ascii="微软雅黑" w:eastAsia="微软雅黑" w:hAnsi="微软雅黑" w:cs="Times New Roman"/>
                <w:sz w:val="15"/>
                <w:szCs w:val="16"/>
              </w:rPr>
              <w:t>1.413-10.762</w:t>
            </w:r>
            <w:r w:rsidRPr="0096212D">
              <w:rPr>
                <w:rFonts w:ascii="微软雅黑" w:eastAsia="微软雅黑" w:hAnsi="微软雅黑" w:cs="Times New Roman" w:hint="eastAsia"/>
                <w:sz w:val="15"/>
                <w:szCs w:val="16"/>
              </w:rPr>
              <w:t>）</w:t>
            </w:r>
          </w:p>
          <w:p w14:paraId="3D307F44" w14:textId="77777777" w:rsidR="00FC0043" w:rsidRPr="0096212D" w:rsidRDefault="00FC0043" w:rsidP="0027452A">
            <w:pPr>
              <w:spacing w:beforeLines="50" w:before="156"/>
              <w:contextualSpacing/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</w:tcBorders>
          </w:tcPr>
          <w:p w14:paraId="088F1E7C" w14:textId="77777777" w:rsidR="00FC0043" w:rsidRPr="0096212D" w:rsidRDefault="00FC0043" w:rsidP="0027452A">
            <w:pPr>
              <w:spacing w:beforeLines="50" w:before="156"/>
              <w:contextualSpacing/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96212D">
              <w:rPr>
                <w:rFonts w:ascii="微软雅黑" w:eastAsia="微软雅黑" w:hAnsi="微软雅黑" w:cs="Times New Roman"/>
                <w:sz w:val="15"/>
                <w:szCs w:val="16"/>
              </w:rPr>
              <w:t>0.009</w:t>
            </w:r>
          </w:p>
          <w:p w14:paraId="75913929" w14:textId="77777777" w:rsidR="00FC0043" w:rsidRPr="0096212D" w:rsidRDefault="00FC0043" w:rsidP="0027452A">
            <w:pPr>
              <w:spacing w:beforeLines="50" w:before="156"/>
              <w:contextualSpacing/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</w:tc>
      </w:tr>
      <w:tr w:rsidR="00FC0043" w14:paraId="7F4636F3" w14:textId="77777777" w:rsidTr="0027452A">
        <w:trPr>
          <w:trHeight w:hRule="exact" w:val="397"/>
        </w:trPr>
        <w:tc>
          <w:tcPr>
            <w:tcW w:w="3488" w:type="dxa"/>
            <w:tcBorders>
              <w:top w:val="nil"/>
              <w:bottom w:val="nil"/>
              <w:right w:val="nil"/>
            </w:tcBorders>
          </w:tcPr>
          <w:p w14:paraId="5333BE8F" w14:textId="77777777" w:rsidR="00FC0043" w:rsidRPr="0096212D" w:rsidRDefault="00FC0043" w:rsidP="0027452A">
            <w:pPr>
              <w:spacing w:beforeLines="50" w:before="156"/>
              <w:contextualSpacing/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96212D">
              <w:rPr>
                <w:rFonts w:ascii="Times New Roman" w:hAnsi="Times New Roman" w:cs="Times New Roman"/>
                <w:sz w:val="18"/>
                <w:szCs w:val="20"/>
              </w:rPr>
              <w:t>Intestinal resection and anastomosis</w:t>
            </w:r>
          </w:p>
          <w:p w14:paraId="03225104" w14:textId="77777777" w:rsidR="00FC0043" w:rsidRPr="0096212D" w:rsidRDefault="00FC0043" w:rsidP="0027452A">
            <w:pPr>
              <w:spacing w:beforeLines="50" w:before="156"/>
              <w:contextualSpacing/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68AAA7E" w14:textId="77777777" w:rsidR="00FC0043" w:rsidRPr="0096212D" w:rsidRDefault="00FC0043" w:rsidP="0027452A">
            <w:pPr>
              <w:spacing w:beforeLines="50" w:before="156"/>
              <w:contextualSpacing/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96212D">
              <w:rPr>
                <w:rFonts w:ascii="微软雅黑" w:eastAsia="微软雅黑" w:hAnsi="微软雅黑" w:cs="Times New Roman"/>
                <w:sz w:val="15"/>
                <w:szCs w:val="16"/>
              </w:rPr>
              <w:t>1.167</w:t>
            </w:r>
          </w:p>
          <w:p w14:paraId="20BB8BC7" w14:textId="77777777" w:rsidR="00FC0043" w:rsidRPr="0096212D" w:rsidRDefault="00FC0043" w:rsidP="0027452A">
            <w:pPr>
              <w:spacing w:beforeLines="50" w:before="156"/>
              <w:contextualSpacing/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</w:tcPr>
          <w:p w14:paraId="55EE2044" w14:textId="77777777" w:rsidR="00FC0043" w:rsidRPr="0096212D" w:rsidRDefault="00FC0043" w:rsidP="0027452A">
            <w:pPr>
              <w:spacing w:beforeLines="50" w:before="156"/>
              <w:contextualSpacing/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/>
                <w:sz w:val="15"/>
                <w:szCs w:val="16"/>
              </w:rPr>
              <w:t xml:space="preserve">    </w:t>
            </w:r>
            <w:r w:rsidRPr="0096212D">
              <w:rPr>
                <w:rFonts w:ascii="微软雅黑" w:eastAsia="微软雅黑" w:hAnsi="微软雅黑" w:cs="Times New Roman"/>
                <w:sz w:val="15"/>
                <w:szCs w:val="16"/>
              </w:rPr>
              <w:t>3.213</w:t>
            </w:r>
            <w:r w:rsidRPr="0096212D">
              <w:rPr>
                <w:rFonts w:ascii="微软雅黑" w:eastAsia="微软雅黑" w:hAnsi="微软雅黑" w:cs="Times New Roman" w:hint="eastAsia"/>
                <w:sz w:val="15"/>
                <w:szCs w:val="16"/>
              </w:rPr>
              <w:t>（</w:t>
            </w:r>
            <w:r w:rsidRPr="0096212D">
              <w:rPr>
                <w:rFonts w:ascii="微软雅黑" w:eastAsia="微软雅黑" w:hAnsi="微软雅黑" w:cs="Times New Roman"/>
                <w:sz w:val="15"/>
                <w:szCs w:val="16"/>
              </w:rPr>
              <w:t>1.186-8.704</w:t>
            </w:r>
            <w:r w:rsidRPr="0096212D">
              <w:rPr>
                <w:rFonts w:ascii="微软雅黑" w:eastAsia="微软雅黑" w:hAnsi="微软雅黑" w:cs="Times New Roman" w:hint="eastAsia"/>
                <w:sz w:val="15"/>
                <w:szCs w:val="16"/>
              </w:rPr>
              <w:t>）</w:t>
            </w:r>
          </w:p>
          <w:p w14:paraId="2B58BBC7" w14:textId="77777777" w:rsidR="00FC0043" w:rsidRPr="0096212D" w:rsidRDefault="00FC0043" w:rsidP="0027452A">
            <w:pPr>
              <w:spacing w:beforeLines="50" w:before="156"/>
              <w:contextualSpacing/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</w:tcBorders>
          </w:tcPr>
          <w:p w14:paraId="06288A6D" w14:textId="77777777" w:rsidR="00FC0043" w:rsidRPr="0096212D" w:rsidRDefault="00FC0043" w:rsidP="0027452A">
            <w:pPr>
              <w:spacing w:beforeLines="50" w:before="156"/>
              <w:contextualSpacing/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96212D">
              <w:rPr>
                <w:rFonts w:ascii="微软雅黑" w:eastAsia="微软雅黑" w:hAnsi="微软雅黑" w:cs="Times New Roman"/>
                <w:sz w:val="15"/>
                <w:szCs w:val="16"/>
              </w:rPr>
              <w:t>0.022</w:t>
            </w:r>
          </w:p>
          <w:p w14:paraId="5C5335DD" w14:textId="77777777" w:rsidR="00FC0043" w:rsidRPr="0096212D" w:rsidRDefault="00FC0043" w:rsidP="0027452A">
            <w:pPr>
              <w:spacing w:beforeLines="50" w:before="156"/>
              <w:contextualSpacing/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</w:tc>
      </w:tr>
      <w:tr w:rsidR="00FC0043" w14:paraId="2CDCBC83" w14:textId="77777777" w:rsidTr="0027452A">
        <w:trPr>
          <w:trHeight w:hRule="exact" w:val="397"/>
        </w:trPr>
        <w:tc>
          <w:tcPr>
            <w:tcW w:w="3488" w:type="dxa"/>
            <w:tcBorders>
              <w:top w:val="nil"/>
              <w:bottom w:val="nil"/>
              <w:right w:val="nil"/>
            </w:tcBorders>
          </w:tcPr>
          <w:p w14:paraId="43B6F60C" w14:textId="77777777" w:rsidR="00FC0043" w:rsidRPr="0096212D" w:rsidRDefault="00FC0043" w:rsidP="0027452A">
            <w:pPr>
              <w:spacing w:beforeLines="50" w:before="156"/>
              <w:contextualSpacing/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96212D">
              <w:rPr>
                <w:rFonts w:ascii="Times New Roman" w:hAnsi="Times New Roman" w:cs="Times New Roman"/>
                <w:sz w:val="18"/>
                <w:szCs w:val="20"/>
              </w:rPr>
              <w:t>Complications</w:t>
            </w:r>
          </w:p>
          <w:p w14:paraId="5D0A083E" w14:textId="77777777" w:rsidR="00FC0043" w:rsidRPr="0096212D" w:rsidRDefault="00FC0043" w:rsidP="0027452A">
            <w:pPr>
              <w:spacing w:beforeLines="50" w:before="156"/>
              <w:contextualSpacing/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4EB2337" w14:textId="77777777" w:rsidR="00FC0043" w:rsidRPr="0096212D" w:rsidRDefault="00FC0043" w:rsidP="0027452A">
            <w:pPr>
              <w:spacing w:beforeLines="50" w:before="156"/>
              <w:contextualSpacing/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96212D">
              <w:rPr>
                <w:rFonts w:ascii="微软雅黑" w:eastAsia="微软雅黑" w:hAnsi="微软雅黑" w:cs="Times New Roman"/>
                <w:sz w:val="15"/>
                <w:szCs w:val="16"/>
              </w:rPr>
              <w:t>1.056</w:t>
            </w:r>
          </w:p>
          <w:p w14:paraId="2BB2D604" w14:textId="77777777" w:rsidR="00FC0043" w:rsidRPr="0096212D" w:rsidRDefault="00FC0043" w:rsidP="0027452A">
            <w:pPr>
              <w:spacing w:beforeLines="50" w:before="156"/>
              <w:contextualSpacing/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</w:tcPr>
          <w:p w14:paraId="06C9138D" w14:textId="77777777" w:rsidR="00FC0043" w:rsidRPr="0096212D" w:rsidRDefault="00FC0043" w:rsidP="0027452A">
            <w:pPr>
              <w:spacing w:beforeLines="50" w:before="156"/>
              <w:contextualSpacing/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/>
                <w:sz w:val="15"/>
                <w:szCs w:val="16"/>
              </w:rPr>
              <w:t xml:space="preserve">    </w:t>
            </w:r>
            <w:r w:rsidRPr="0096212D">
              <w:rPr>
                <w:rFonts w:ascii="微软雅黑" w:eastAsia="微软雅黑" w:hAnsi="微软雅黑" w:cs="Times New Roman"/>
                <w:sz w:val="15"/>
                <w:szCs w:val="16"/>
              </w:rPr>
              <w:t>2.875</w:t>
            </w:r>
            <w:r w:rsidRPr="0096212D">
              <w:rPr>
                <w:rFonts w:ascii="微软雅黑" w:eastAsia="微软雅黑" w:hAnsi="微软雅黑" w:cs="Times New Roman" w:hint="eastAsia"/>
                <w:sz w:val="15"/>
                <w:szCs w:val="16"/>
              </w:rPr>
              <w:t>（</w:t>
            </w:r>
            <w:r w:rsidRPr="0096212D">
              <w:rPr>
                <w:rFonts w:ascii="微软雅黑" w:eastAsia="微软雅黑" w:hAnsi="微软雅黑" w:cs="Times New Roman"/>
                <w:sz w:val="15"/>
                <w:szCs w:val="16"/>
              </w:rPr>
              <w:t>1.022-8.088</w:t>
            </w:r>
            <w:r w:rsidRPr="0096212D">
              <w:rPr>
                <w:rFonts w:ascii="微软雅黑" w:eastAsia="微软雅黑" w:hAnsi="微软雅黑" w:cs="Times New Roman" w:hint="eastAsia"/>
                <w:sz w:val="15"/>
                <w:szCs w:val="16"/>
              </w:rPr>
              <w:t>）</w:t>
            </w:r>
          </w:p>
          <w:p w14:paraId="6AFFAF42" w14:textId="77777777" w:rsidR="00FC0043" w:rsidRPr="0096212D" w:rsidRDefault="00FC0043" w:rsidP="0027452A">
            <w:pPr>
              <w:spacing w:beforeLines="50" w:before="156"/>
              <w:contextualSpacing/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</w:tcBorders>
          </w:tcPr>
          <w:p w14:paraId="6DF3692A" w14:textId="77777777" w:rsidR="00FC0043" w:rsidRPr="0096212D" w:rsidRDefault="00FC0043" w:rsidP="0027452A">
            <w:pPr>
              <w:spacing w:beforeLines="50" w:before="156"/>
              <w:contextualSpacing/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96212D">
              <w:rPr>
                <w:rFonts w:ascii="微软雅黑" w:eastAsia="微软雅黑" w:hAnsi="微软雅黑" w:cs="Times New Roman"/>
                <w:sz w:val="15"/>
                <w:szCs w:val="16"/>
              </w:rPr>
              <w:t>0.045</w:t>
            </w:r>
          </w:p>
          <w:p w14:paraId="2E166991" w14:textId="77777777" w:rsidR="00FC0043" w:rsidRPr="0096212D" w:rsidRDefault="00FC0043" w:rsidP="0027452A">
            <w:pPr>
              <w:spacing w:beforeLines="50" w:before="156"/>
              <w:contextualSpacing/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</w:tc>
      </w:tr>
      <w:tr w:rsidR="00FC0043" w14:paraId="44A7DD8D" w14:textId="77777777" w:rsidTr="0027452A">
        <w:trPr>
          <w:trHeight w:hRule="exact" w:val="397"/>
        </w:trPr>
        <w:tc>
          <w:tcPr>
            <w:tcW w:w="3488" w:type="dxa"/>
            <w:tcBorders>
              <w:top w:val="nil"/>
              <w:bottom w:val="nil"/>
              <w:right w:val="nil"/>
            </w:tcBorders>
          </w:tcPr>
          <w:p w14:paraId="2B38C974" w14:textId="77777777" w:rsidR="00FC0043" w:rsidRPr="0096212D" w:rsidRDefault="00FC0043" w:rsidP="0027452A">
            <w:pPr>
              <w:spacing w:beforeLines="50" w:before="156"/>
              <w:contextualSpacing/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96212D">
              <w:rPr>
                <w:rFonts w:ascii="Times New Roman" w:hAnsi="Times New Roman" w:cs="Times New Roman"/>
                <w:sz w:val="18"/>
                <w:szCs w:val="20"/>
              </w:rPr>
              <w:t>Operation time</w:t>
            </w:r>
          </w:p>
          <w:p w14:paraId="3C953524" w14:textId="77777777" w:rsidR="00FC0043" w:rsidRPr="0096212D" w:rsidRDefault="00FC0043" w:rsidP="0027452A">
            <w:pPr>
              <w:spacing w:beforeLines="50" w:before="156"/>
              <w:contextualSpacing/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324834A" w14:textId="77777777" w:rsidR="00FC0043" w:rsidRPr="0096212D" w:rsidRDefault="00FC0043" w:rsidP="0027452A">
            <w:pPr>
              <w:spacing w:beforeLines="50" w:before="156"/>
              <w:contextualSpacing/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96212D">
              <w:rPr>
                <w:rFonts w:ascii="微软雅黑" w:eastAsia="微软雅黑" w:hAnsi="微软雅黑" w:cs="Times New Roman"/>
                <w:sz w:val="15"/>
                <w:szCs w:val="16"/>
              </w:rPr>
              <w:t>0.382</w:t>
            </w:r>
          </w:p>
          <w:p w14:paraId="6ACD8639" w14:textId="77777777" w:rsidR="00FC0043" w:rsidRPr="0096212D" w:rsidRDefault="00FC0043" w:rsidP="0027452A">
            <w:pPr>
              <w:spacing w:beforeLines="50" w:before="156"/>
              <w:contextualSpacing/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</w:tcPr>
          <w:p w14:paraId="69A31877" w14:textId="77777777" w:rsidR="00FC0043" w:rsidRPr="0096212D" w:rsidRDefault="00FC0043" w:rsidP="0027452A">
            <w:pPr>
              <w:spacing w:beforeLines="50" w:before="156"/>
              <w:contextualSpacing/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/>
                <w:sz w:val="15"/>
                <w:szCs w:val="16"/>
              </w:rPr>
              <w:t xml:space="preserve">    </w:t>
            </w:r>
            <w:r w:rsidRPr="0096212D">
              <w:rPr>
                <w:rFonts w:ascii="微软雅黑" w:eastAsia="微软雅黑" w:hAnsi="微软雅黑" w:cs="Times New Roman"/>
                <w:sz w:val="15"/>
                <w:szCs w:val="16"/>
              </w:rPr>
              <w:t>1.465</w:t>
            </w: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（</w:t>
            </w:r>
            <w:r w:rsidRPr="0096212D">
              <w:rPr>
                <w:rFonts w:ascii="微软雅黑" w:eastAsia="微软雅黑" w:hAnsi="微软雅黑" w:cs="Times New Roman"/>
                <w:sz w:val="15"/>
                <w:szCs w:val="16"/>
              </w:rPr>
              <w:t>1.054-2.036</w:t>
            </w:r>
            <w:r w:rsidRPr="0096212D">
              <w:rPr>
                <w:rFonts w:ascii="微软雅黑" w:eastAsia="微软雅黑" w:hAnsi="微软雅黑" w:cs="Times New Roman" w:hint="eastAsia"/>
                <w:sz w:val="15"/>
                <w:szCs w:val="16"/>
              </w:rPr>
              <w:t>）</w:t>
            </w:r>
          </w:p>
          <w:p w14:paraId="30EE6C77" w14:textId="77777777" w:rsidR="00FC0043" w:rsidRPr="0096212D" w:rsidRDefault="00FC0043" w:rsidP="0027452A">
            <w:pPr>
              <w:spacing w:beforeLines="50" w:before="156"/>
              <w:contextualSpacing/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</w:tcBorders>
          </w:tcPr>
          <w:p w14:paraId="45C3E5E6" w14:textId="77777777" w:rsidR="00FC0043" w:rsidRPr="0096212D" w:rsidRDefault="00FC0043" w:rsidP="0027452A">
            <w:pPr>
              <w:spacing w:beforeLines="50" w:before="156"/>
              <w:contextualSpacing/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96212D">
              <w:rPr>
                <w:rFonts w:ascii="微软雅黑" w:eastAsia="微软雅黑" w:hAnsi="微软雅黑" w:cs="Times New Roman"/>
                <w:sz w:val="15"/>
                <w:szCs w:val="16"/>
              </w:rPr>
              <w:t>0.023</w:t>
            </w:r>
          </w:p>
          <w:p w14:paraId="07578C23" w14:textId="77777777" w:rsidR="00FC0043" w:rsidRPr="0096212D" w:rsidRDefault="00FC0043" w:rsidP="0027452A">
            <w:pPr>
              <w:spacing w:beforeLines="50" w:before="156"/>
              <w:contextualSpacing/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</w:tc>
      </w:tr>
      <w:tr w:rsidR="00FC0043" w14:paraId="70CEA892" w14:textId="77777777" w:rsidTr="0027452A">
        <w:trPr>
          <w:trHeight w:hRule="exact" w:val="397"/>
        </w:trPr>
        <w:tc>
          <w:tcPr>
            <w:tcW w:w="3488" w:type="dxa"/>
            <w:tcBorders>
              <w:top w:val="nil"/>
              <w:bottom w:val="nil"/>
              <w:right w:val="nil"/>
            </w:tcBorders>
          </w:tcPr>
          <w:p w14:paraId="76EB44F5" w14:textId="77777777" w:rsidR="00FC0043" w:rsidRPr="0096212D" w:rsidRDefault="00FC0043" w:rsidP="0027452A">
            <w:pPr>
              <w:spacing w:beforeLines="50" w:before="156"/>
              <w:contextualSpacing/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96212D">
              <w:rPr>
                <w:rFonts w:ascii="Times New Roman" w:hAnsi="Times New Roman" w:cs="Times New Roman"/>
                <w:sz w:val="18"/>
                <w:szCs w:val="20"/>
              </w:rPr>
              <w:t>APACHE II Score</w:t>
            </w:r>
          </w:p>
          <w:p w14:paraId="3AC169EF" w14:textId="77777777" w:rsidR="00FC0043" w:rsidRPr="0096212D" w:rsidRDefault="00FC0043" w:rsidP="0027452A">
            <w:pPr>
              <w:spacing w:beforeLines="50" w:before="156"/>
              <w:contextualSpacing/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909C447" w14:textId="77777777" w:rsidR="00FC0043" w:rsidRPr="0096212D" w:rsidRDefault="00FC0043" w:rsidP="0027452A">
            <w:pPr>
              <w:spacing w:beforeLines="50" w:before="156"/>
              <w:contextualSpacing/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96212D">
              <w:rPr>
                <w:rFonts w:ascii="微软雅黑" w:eastAsia="微软雅黑" w:hAnsi="微软雅黑" w:cs="Times New Roman"/>
                <w:sz w:val="15"/>
                <w:szCs w:val="16"/>
              </w:rPr>
              <w:t>0.27</w:t>
            </w:r>
          </w:p>
          <w:p w14:paraId="76BB9216" w14:textId="77777777" w:rsidR="00FC0043" w:rsidRPr="0096212D" w:rsidRDefault="00FC0043" w:rsidP="0027452A">
            <w:pPr>
              <w:spacing w:beforeLines="50" w:before="156"/>
              <w:contextualSpacing/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</w:tcPr>
          <w:p w14:paraId="14E03BF9" w14:textId="77777777" w:rsidR="00FC0043" w:rsidRPr="0096212D" w:rsidRDefault="00FC0043" w:rsidP="0027452A">
            <w:pPr>
              <w:spacing w:beforeLines="50" w:before="156"/>
              <w:contextualSpacing/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/>
                <w:sz w:val="15"/>
                <w:szCs w:val="16"/>
              </w:rPr>
              <w:t xml:space="preserve">   </w:t>
            </w:r>
            <w:r w:rsidRPr="0096212D">
              <w:rPr>
                <w:rFonts w:ascii="微软雅黑" w:eastAsia="微软雅黑" w:hAnsi="微软雅黑" w:cs="Times New Roman"/>
                <w:sz w:val="15"/>
                <w:szCs w:val="16"/>
              </w:rPr>
              <w:t>1.31</w:t>
            </w:r>
            <w:r w:rsidRPr="0096212D">
              <w:rPr>
                <w:rFonts w:ascii="微软雅黑" w:eastAsia="微软雅黑" w:hAnsi="微软雅黑" w:cs="Times New Roman" w:hint="eastAsia"/>
                <w:sz w:val="15"/>
                <w:szCs w:val="16"/>
              </w:rPr>
              <w:t>（</w:t>
            </w:r>
            <w:r w:rsidRPr="0096212D">
              <w:rPr>
                <w:rFonts w:ascii="微软雅黑" w:eastAsia="微软雅黑" w:hAnsi="微软雅黑" w:cs="Times New Roman"/>
                <w:sz w:val="15"/>
                <w:szCs w:val="16"/>
              </w:rPr>
              <w:t>1.076-1.596</w:t>
            </w:r>
            <w:r w:rsidRPr="0096212D">
              <w:rPr>
                <w:rFonts w:ascii="微软雅黑" w:eastAsia="微软雅黑" w:hAnsi="微软雅黑" w:cs="Times New Roman" w:hint="eastAsia"/>
                <w:sz w:val="15"/>
                <w:szCs w:val="16"/>
              </w:rPr>
              <w:t>）</w:t>
            </w:r>
          </w:p>
          <w:p w14:paraId="79697B2C" w14:textId="77777777" w:rsidR="00FC0043" w:rsidRPr="0096212D" w:rsidRDefault="00FC0043" w:rsidP="0027452A">
            <w:pPr>
              <w:spacing w:beforeLines="50" w:before="156"/>
              <w:contextualSpacing/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</w:tcBorders>
          </w:tcPr>
          <w:p w14:paraId="5EA73E45" w14:textId="77777777" w:rsidR="00FC0043" w:rsidRPr="0096212D" w:rsidRDefault="00FC0043" w:rsidP="0027452A">
            <w:pPr>
              <w:spacing w:beforeLines="50" w:before="156"/>
              <w:contextualSpacing/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96212D">
              <w:rPr>
                <w:rFonts w:ascii="微软雅黑" w:eastAsia="微软雅黑" w:hAnsi="微软雅黑" w:cs="Times New Roman"/>
                <w:sz w:val="15"/>
                <w:szCs w:val="16"/>
              </w:rPr>
              <w:t>0.007</w:t>
            </w:r>
          </w:p>
          <w:p w14:paraId="510CBD80" w14:textId="77777777" w:rsidR="00FC0043" w:rsidRPr="0096212D" w:rsidRDefault="00FC0043" w:rsidP="0027452A">
            <w:pPr>
              <w:spacing w:beforeLines="50" w:before="156"/>
              <w:contextualSpacing/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</w:tc>
      </w:tr>
      <w:tr w:rsidR="00FC0043" w14:paraId="62EECD88" w14:textId="77777777" w:rsidTr="0027452A">
        <w:trPr>
          <w:trHeight w:hRule="exact" w:val="397"/>
        </w:trPr>
        <w:tc>
          <w:tcPr>
            <w:tcW w:w="3488" w:type="dxa"/>
            <w:tcBorders>
              <w:top w:val="nil"/>
              <w:bottom w:val="nil"/>
              <w:right w:val="nil"/>
            </w:tcBorders>
          </w:tcPr>
          <w:p w14:paraId="4325D769" w14:textId="77777777" w:rsidR="00FC0043" w:rsidRPr="0096212D" w:rsidRDefault="00FC0043" w:rsidP="0027452A">
            <w:pPr>
              <w:spacing w:beforeLines="50" w:before="156"/>
              <w:contextualSpacing/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96212D">
              <w:rPr>
                <w:rFonts w:ascii="Times New Roman" w:hAnsi="Times New Roman" w:cs="Times New Roman"/>
                <w:sz w:val="18"/>
                <w:szCs w:val="20"/>
              </w:rPr>
              <w:t>White blood cell</w:t>
            </w:r>
          </w:p>
          <w:p w14:paraId="1DC5A00D" w14:textId="77777777" w:rsidR="00FC0043" w:rsidRPr="0096212D" w:rsidRDefault="00FC0043" w:rsidP="0027452A">
            <w:pPr>
              <w:spacing w:beforeLines="50" w:before="156"/>
              <w:contextualSpacing/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199E272" w14:textId="77777777" w:rsidR="00FC0043" w:rsidRPr="0096212D" w:rsidRDefault="00FC0043" w:rsidP="0027452A">
            <w:pPr>
              <w:spacing w:beforeLines="50" w:before="156"/>
              <w:contextualSpacing/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96212D">
              <w:rPr>
                <w:rFonts w:ascii="微软雅黑" w:eastAsia="微软雅黑" w:hAnsi="微软雅黑" w:cs="Times New Roman"/>
                <w:sz w:val="15"/>
                <w:szCs w:val="16"/>
              </w:rPr>
              <w:t>0.17</w:t>
            </w:r>
          </w:p>
          <w:p w14:paraId="47911371" w14:textId="77777777" w:rsidR="00FC0043" w:rsidRPr="0096212D" w:rsidRDefault="00FC0043" w:rsidP="0027452A">
            <w:pPr>
              <w:spacing w:beforeLines="50" w:before="156"/>
              <w:contextualSpacing/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</w:tcPr>
          <w:p w14:paraId="23A3C2B3" w14:textId="77777777" w:rsidR="00FC0043" w:rsidRPr="0096212D" w:rsidRDefault="00FC0043" w:rsidP="0027452A">
            <w:pPr>
              <w:spacing w:beforeLines="50" w:before="156"/>
              <w:contextualSpacing/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/>
                <w:sz w:val="15"/>
                <w:szCs w:val="16"/>
              </w:rPr>
              <w:t xml:space="preserve">   </w:t>
            </w:r>
            <w:r w:rsidRPr="0096212D">
              <w:rPr>
                <w:rFonts w:ascii="微软雅黑" w:eastAsia="微软雅黑" w:hAnsi="微软雅黑" w:cs="Times New Roman"/>
                <w:sz w:val="15"/>
                <w:szCs w:val="16"/>
              </w:rPr>
              <w:t>1.185</w:t>
            </w: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（</w:t>
            </w:r>
            <w:r w:rsidRPr="0096212D">
              <w:rPr>
                <w:rFonts w:ascii="微软雅黑" w:eastAsia="微软雅黑" w:hAnsi="微软雅黑" w:cs="Times New Roman"/>
                <w:sz w:val="15"/>
                <w:szCs w:val="16"/>
              </w:rPr>
              <w:t>1.072-1.31</w:t>
            </w:r>
            <w:r w:rsidRPr="0096212D">
              <w:rPr>
                <w:rFonts w:ascii="微软雅黑" w:eastAsia="微软雅黑" w:hAnsi="微软雅黑" w:cs="Times New Roman" w:hint="eastAsia"/>
                <w:sz w:val="15"/>
                <w:szCs w:val="16"/>
              </w:rPr>
              <w:t>）</w:t>
            </w:r>
          </w:p>
          <w:p w14:paraId="5C710F0A" w14:textId="77777777" w:rsidR="00FC0043" w:rsidRPr="0096212D" w:rsidRDefault="00FC0043" w:rsidP="0027452A">
            <w:pPr>
              <w:spacing w:beforeLines="50" w:before="156"/>
              <w:contextualSpacing/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</w:tcBorders>
          </w:tcPr>
          <w:p w14:paraId="785ACD71" w14:textId="77777777" w:rsidR="00FC0043" w:rsidRPr="0096212D" w:rsidRDefault="00FC0043" w:rsidP="0027452A">
            <w:pPr>
              <w:spacing w:beforeLines="50" w:before="156"/>
              <w:contextualSpacing/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96212D">
              <w:rPr>
                <w:rFonts w:ascii="微软雅黑" w:eastAsia="微软雅黑" w:hAnsi="微软雅黑" w:cs="Times New Roman"/>
                <w:sz w:val="15"/>
                <w:szCs w:val="16"/>
              </w:rPr>
              <w:t>0.001</w:t>
            </w:r>
          </w:p>
          <w:p w14:paraId="4E886DF2" w14:textId="77777777" w:rsidR="00FC0043" w:rsidRPr="0096212D" w:rsidRDefault="00FC0043" w:rsidP="0027452A">
            <w:pPr>
              <w:spacing w:beforeLines="50" w:before="156"/>
              <w:contextualSpacing/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</w:tc>
      </w:tr>
      <w:tr w:rsidR="00FC0043" w14:paraId="2F2EB140" w14:textId="77777777" w:rsidTr="0027452A">
        <w:trPr>
          <w:trHeight w:hRule="exact" w:val="397"/>
        </w:trPr>
        <w:tc>
          <w:tcPr>
            <w:tcW w:w="3488" w:type="dxa"/>
            <w:tcBorders>
              <w:top w:val="nil"/>
              <w:right w:val="nil"/>
            </w:tcBorders>
          </w:tcPr>
          <w:p w14:paraId="7E4FB477" w14:textId="77777777" w:rsidR="00FC0043" w:rsidRPr="0096212D" w:rsidRDefault="00FC0043" w:rsidP="0027452A">
            <w:pPr>
              <w:spacing w:beforeLines="50" w:before="156"/>
              <w:contextualSpacing/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96212D">
              <w:rPr>
                <w:rFonts w:ascii="Times New Roman" w:hAnsi="Times New Roman" w:cs="Times New Roman"/>
                <w:sz w:val="18"/>
                <w:szCs w:val="20"/>
              </w:rPr>
              <w:t>Procalcitonin</w:t>
            </w:r>
          </w:p>
          <w:p w14:paraId="52CB462B" w14:textId="77777777" w:rsidR="00FC0043" w:rsidRPr="0096212D" w:rsidRDefault="00FC0043" w:rsidP="0027452A">
            <w:pPr>
              <w:spacing w:beforeLines="50" w:before="156"/>
              <w:contextualSpacing/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5B4FD316" w14:textId="77777777" w:rsidR="00FC0043" w:rsidRPr="0096212D" w:rsidRDefault="00FC0043" w:rsidP="0027452A">
            <w:pPr>
              <w:spacing w:beforeLines="50" w:before="156"/>
              <w:contextualSpacing/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96212D">
              <w:rPr>
                <w:rFonts w:ascii="微软雅黑" w:eastAsia="微软雅黑" w:hAnsi="微软雅黑" w:cs="Times New Roman"/>
                <w:sz w:val="15"/>
                <w:szCs w:val="16"/>
              </w:rPr>
              <w:t>0.178</w:t>
            </w:r>
          </w:p>
        </w:tc>
        <w:tc>
          <w:tcPr>
            <w:tcW w:w="2722" w:type="dxa"/>
            <w:tcBorders>
              <w:top w:val="nil"/>
              <w:left w:val="nil"/>
              <w:right w:val="nil"/>
            </w:tcBorders>
          </w:tcPr>
          <w:p w14:paraId="2061C950" w14:textId="77777777" w:rsidR="00FC0043" w:rsidRPr="0096212D" w:rsidRDefault="00FC0043" w:rsidP="0027452A">
            <w:pPr>
              <w:widowControl/>
              <w:spacing w:beforeLines="50" w:before="156"/>
              <w:contextualSpacing/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/>
                <w:sz w:val="15"/>
                <w:szCs w:val="16"/>
              </w:rPr>
              <w:t xml:space="preserve">    </w:t>
            </w:r>
            <w:r w:rsidRPr="0096212D">
              <w:rPr>
                <w:rFonts w:ascii="微软雅黑" w:eastAsia="微软雅黑" w:hAnsi="微软雅黑" w:cs="Times New Roman"/>
                <w:sz w:val="15"/>
                <w:szCs w:val="16"/>
              </w:rPr>
              <w:t>1.194</w:t>
            </w:r>
            <w:r w:rsidRPr="0096212D">
              <w:rPr>
                <w:rFonts w:ascii="微软雅黑" w:eastAsia="微软雅黑" w:hAnsi="微软雅黑" w:cs="Times New Roman" w:hint="eastAsia"/>
                <w:sz w:val="15"/>
                <w:szCs w:val="16"/>
              </w:rPr>
              <w:t>（</w:t>
            </w:r>
            <w:r w:rsidRPr="0096212D">
              <w:rPr>
                <w:rFonts w:ascii="微软雅黑" w:eastAsia="微软雅黑" w:hAnsi="微软雅黑" w:cs="Times New Roman"/>
                <w:sz w:val="15"/>
                <w:szCs w:val="16"/>
              </w:rPr>
              <w:t>1.033-1.381</w:t>
            </w:r>
            <w:r w:rsidRPr="0096212D">
              <w:rPr>
                <w:rFonts w:ascii="微软雅黑" w:eastAsia="微软雅黑" w:hAnsi="微软雅黑" w:cs="Times New Roman" w:hint="eastAsia"/>
                <w:sz w:val="15"/>
                <w:szCs w:val="16"/>
              </w:rPr>
              <w:t>）</w:t>
            </w:r>
          </w:p>
          <w:p w14:paraId="6274BF21" w14:textId="77777777" w:rsidR="00FC0043" w:rsidRPr="0096212D" w:rsidRDefault="00FC0043" w:rsidP="0027452A">
            <w:pPr>
              <w:spacing w:beforeLines="50" w:before="156"/>
              <w:contextualSpacing/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</w:tc>
        <w:tc>
          <w:tcPr>
            <w:tcW w:w="930" w:type="dxa"/>
            <w:tcBorders>
              <w:top w:val="nil"/>
              <w:left w:val="nil"/>
            </w:tcBorders>
          </w:tcPr>
          <w:p w14:paraId="33D53041" w14:textId="77777777" w:rsidR="00FC0043" w:rsidRPr="0096212D" w:rsidRDefault="00FC0043" w:rsidP="0027452A">
            <w:pPr>
              <w:widowControl/>
              <w:spacing w:beforeLines="50" w:before="156"/>
              <w:contextualSpacing/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96212D">
              <w:rPr>
                <w:rFonts w:ascii="微软雅黑" w:eastAsia="微软雅黑" w:hAnsi="微软雅黑" w:cs="Times New Roman"/>
                <w:sz w:val="15"/>
                <w:szCs w:val="16"/>
              </w:rPr>
              <w:t>0.016</w:t>
            </w:r>
          </w:p>
          <w:p w14:paraId="14A8EA3C" w14:textId="77777777" w:rsidR="00FC0043" w:rsidRPr="0096212D" w:rsidRDefault="00FC0043" w:rsidP="0027452A">
            <w:pPr>
              <w:spacing w:beforeLines="50" w:before="156"/>
              <w:contextualSpacing/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</w:tc>
      </w:tr>
    </w:tbl>
    <w:p w14:paraId="0AFE8FA5" w14:textId="2BD2343B" w:rsidR="00DF69F9" w:rsidRPr="00647A53" w:rsidRDefault="007F7A1F" w:rsidP="00DF69F9">
      <w:pPr>
        <w:spacing w:line="360" w:lineRule="auto"/>
        <w:rPr>
          <w:rFonts w:ascii="Times New Roman" w:eastAsia="黑体" w:hAnsi="Times New Roman" w:cs="Times New Roman"/>
          <w:kern w:val="0"/>
          <w:sz w:val="24"/>
          <w:szCs w:val="24"/>
        </w:rPr>
      </w:pPr>
      <w:r w:rsidRPr="007F7A1F">
        <w:rPr>
          <w:rFonts w:ascii="Times New Roman" w:hAnsi="Times New Roman" w:cs="Times New Roman"/>
          <w:sz w:val="18"/>
          <w:szCs w:val="20"/>
        </w:rPr>
        <w:t>The</w:t>
      </w:r>
      <w:r w:rsidR="00DF69F9">
        <w:rPr>
          <w:rFonts w:ascii="Times New Roman" w:hAnsi="Times New Roman" w:cs="Times New Roman"/>
          <w:sz w:val="18"/>
          <w:szCs w:val="20"/>
        </w:rPr>
        <w:t xml:space="preserve"> </w:t>
      </w:r>
      <w:r w:rsidR="00DF69F9" w:rsidRPr="00DF69F9">
        <w:rPr>
          <w:rFonts w:ascii="Times New Roman" w:hAnsi="Times New Roman" w:cs="Times New Roman"/>
          <w:sz w:val="18"/>
          <w:szCs w:val="20"/>
        </w:rPr>
        <w:t>regression coefficient was denoted as β. OR, odds ratio; CI, confidence interval</w:t>
      </w:r>
      <w:r w:rsidR="00DF69F9" w:rsidRPr="00DF69F9">
        <w:rPr>
          <w:rFonts w:ascii="Times New Roman" w:hAnsi="Times New Roman" w:cs="Times New Roman" w:hint="eastAsia"/>
          <w:sz w:val="18"/>
          <w:szCs w:val="20"/>
        </w:rPr>
        <w:t>.</w:t>
      </w:r>
    </w:p>
    <w:p w14:paraId="098C26D5" w14:textId="62D9704D" w:rsidR="00A34AB7" w:rsidRPr="00DF69F9" w:rsidRDefault="00A34AB7" w:rsidP="00DF69F9">
      <w:pPr>
        <w:jc w:val="left"/>
      </w:pPr>
    </w:p>
    <w:sectPr w:rsidR="00A34AB7" w:rsidRPr="00DF69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21BC5" w14:textId="77777777" w:rsidR="00A9780D" w:rsidRDefault="00A9780D" w:rsidP="00FC0043">
      <w:r>
        <w:separator/>
      </w:r>
    </w:p>
  </w:endnote>
  <w:endnote w:type="continuationSeparator" w:id="0">
    <w:p w14:paraId="3D377EEF" w14:textId="77777777" w:rsidR="00A9780D" w:rsidRDefault="00A9780D" w:rsidP="00FC0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22CB4" w14:textId="77777777" w:rsidR="00A9780D" w:rsidRDefault="00A9780D" w:rsidP="00FC0043">
      <w:r>
        <w:separator/>
      </w:r>
    </w:p>
  </w:footnote>
  <w:footnote w:type="continuationSeparator" w:id="0">
    <w:p w14:paraId="49F2B5D3" w14:textId="77777777" w:rsidR="00A9780D" w:rsidRDefault="00A9780D" w:rsidP="00FC00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CA2"/>
    <w:rsid w:val="005A4235"/>
    <w:rsid w:val="00703D35"/>
    <w:rsid w:val="007B6697"/>
    <w:rsid w:val="007C22C8"/>
    <w:rsid w:val="007F7A1F"/>
    <w:rsid w:val="009A17A0"/>
    <w:rsid w:val="00A34AB7"/>
    <w:rsid w:val="00A9780D"/>
    <w:rsid w:val="00B96CA2"/>
    <w:rsid w:val="00C55DE6"/>
    <w:rsid w:val="00DF69F9"/>
    <w:rsid w:val="00FC0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0B73AF"/>
  <w15:chartTrackingRefBased/>
  <w15:docId w15:val="{20A8C478-C28F-4195-9C1B-1D1C08365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004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004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C004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C00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C0043"/>
    <w:rPr>
      <w:sz w:val="18"/>
      <w:szCs w:val="18"/>
    </w:rPr>
  </w:style>
  <w:style w:type="table" w:styleId="a7">
    <w:name w:val="Table Grid"/>
    <w:basedOn w:val="a1"/>
    <w:uiPriority w:val="39"/>
    <w:rsid w:val="00FC00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95</Words>
  <Characters>546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泽正 王</dc:creator>
  <cp:keywords/>
  <dc:description/>
  <cp:lastModifiedBy>泽正 王</cp:lastModifiedBy>
  <cp:revision>6</cp:revision>
  <dcterms:created xsi:type="dcterms:W3CDTF">2023-07-29T18:43:00Z</dcterms:created>
  <dcterms:modified xsi:type="dcterms:W3CDTF">2023-10-26T10:45:00Z</dcterms:modified>
</cp:coreProperties>
</file>